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25FE" w14:textId="2819594E" w:rsidR="00874896" w:rsidRPr="00874896" w:rsidRDefault="00874896" w:rsidP="00874896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t-EE"/>
        </w:rPr>
      </w:pPr>
      <w:proofErr w:type="spellStart"/>
      <w:r>
        <w:rPr>
          <w:rFonts w:ascii="Helvetica" w:eastAsia="Times New Roman" w:hAnsi="Helvetica" w:cs="Helvetica"/>
          <w:color w:val="202124"/>
          <w:sz w:val="36"/>
          <w:szCs w:val="36"/>
          <w:lang w:eastAsia="et-EE"/>
        </w:rPr>
        <w:t>Subject</w:t>
      </w:r>
      <w:proofErr w:type="spellEnd"/>
      <w:r>
        <w:rPr>
          <w:rFonts w:ascii="Helvetica" w:eastAsia="Times New Roman" w:hAnsi="Helvetica" w:cs="Helvetica"/>
          <w:color w:val="202124"/>
          <w:sz w:val="36"/>
          <w:szCs w:val="36"/>
          <w:lang w:eastAsia="et-EE"/>
        </w:rPr>
        <w:t xml:space="preserve">: </w:t>
      </w:r>
      <w:r w:rsidRPr="00874896">
        <w:rPr>
          <w:rFonts w:ascii="Helvetica" w:eastAsia="Times New Roman" w:hAnsi="Helvetica" w:cs="Helvetica"/>
          <w:color w:val="202124"/>
          <w:sz w:val="36"/>
          <w:szCs w:val="36"/>
          <w:lang w:eastAsia="et-EE"/>
        </w:rPr>
        <w:t>Nõue lastehoiu teenuse kasutamise enammakstud summa tagastamiseks</w:t>
      </w:r>
    </w:p>
    <w:p w14:paraId="2C917B35" w14:textId="5C9162D1" w:rsid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5088CDDB" w14:textId="254B2DFD" w:rsid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58512C">
        <w:rPr>
          <w:rFonts w:ascii="Arial" w:eastAsia="Times New Roman" w:hAnsi="Arial" w:cs="Arial"/>
          <w:color w:val="FF0000"/>
          <w:sz w:val="24"/>
          <w:szCs w:val="24"/>
          <w:lang w:eastAsia="et-EE"/>
        </w:rPr>
        <w:t>: info@rae.ee</w:t>
      </w:r>
    </w:p>
    <w:p w14:paraId="722A33F4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3644EB02" w14:textId="67C674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br/>
        <w:t>Lugupeetud Rae Vallavalitsuse esindaja,</w:t>
      </w:r>
    </w:p>
    <w:p w14:paraId="0CF88F9C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6AA0C05" w14:textId="77777777" w:rsidR="00874896" w:rsidRPr="00874896" w:rsidRDefault="00874896" w:rsidP="00874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Pöördume valla poole nõudega lastehoiu teenuse kasutamise eest enammakstud raha hüvitamiseks. </w:t>
      </w:r>
    </w:p>
    <w:p w14:paraId="349BE612" w14:textId="29B968E2" w:rsidR="00874896" w:rsidRPr="00874896" w:rsidRDefault="00874896" w:rsidP="00874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Tulenevalt Koolieelse lasteasutuse seaduse §10 lõikes 1 sätestatud kohustusele tuleb Vallavalitsusel tagada võimalus kõigile alates pooleteise aastastele lastele käia munitsipaallasteaias. Meie laps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…lapse nimi...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 (sündinud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…...2018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) ei saanud 1,5 aastaselt seadusega ette nähtud lasteaia kohta. Perioodil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 xml:space="preserve">august 2020 kuni juuni 2021 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käis meie laps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Põnnila eralastehoius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, mis ei paku samaväärset alusharidust kui lasteaed ning teenuse eest makstavad summad on suuremad kui </w:t>
      </w:r>
      <w:r w:rsidR="00606FBA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samal perioodil munitsipaal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lasteaias käinud lapse vanematel.</w:t>
      </w:r>
    </w:p>
    <w:p w14:paraId="5BD61A9A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FC76C86" w14:textId="4B36D698" w:rsidR="00874896" w:rsidRPr="00874896" w:rsidRDefault="00874896" w:rsidP="00874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Võtame oma nõudes summade võrdluseks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Aruheina Lasteaia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, mis on </w:t>
      </w:r>
      <w:r w:rsidR="00606FBA" w:rsidRPr="00516523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[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märgitud meie lasteaiakoha esimeseks eelistuseks</w:t>
      </w:r>
      <w:r w:rsidR="00606FBA" w:rsidRPr="00516523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 xml:space="preserve"> / mis on </w:t>
      </w:r>
      <w:r w:rsidR="00516523" w:rsidRPr="00516523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lapse elukohale lähim]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. </w:t>
      </w:r>
    </w:p>
    <w:p w14:paraId="609B1DB4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39CF781B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Nõuame, et Rae vald hüvitaks meile:</w:t>
      </w:r>
    </w:p>
    <w:p w14:paraId="673F64FF" w14:textId="7A9B8BC7" w:rsidR="00874896" w:rsidRPr="00516523" w:rsidRDefault="00874896" w:rsidP="00516523">
      <w:pPr>
        <w:pStyle w:val="Loendilik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</w:pPr>
      <w:r w:rsidRPr="00516523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Enammakstud summa toiduraha eest </w:t>
      </w:r>
      <w:r w:rsidRPr="00516523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108,60</w:t>
      </w:r>
      <w:r w:rsidRPr="00516523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€. </w:t>
      </w:r>
      <w:r w:rsidRPr="00516523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br/>
      </w:r>
      <w:r w:rsidR="00334F19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   </w:t>
      </w:r>
      <w:r w:rsidRPr="00516523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Toiduraha hoius </w:t>
      </w:r>
      <w:r w:rsidRPr="00516523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2,20</w:t>
      </w:r>
      <w:r w:rsidRPr="00516523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€/päev, </w:t>
      </w:r>
    </w:p>
    <w:p w14:paraId="06126587" w14:textId="77777777" w:rsidR="00874896" w:rsidRPr="00874896" w:rsidRDefault="00874896" w:rsidP="00874896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 xml:space="preserve">Aruheina Lasteaias 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samal perioodil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2,10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€/päev.  </w:t>
      </w:r>
    </w:p>
    <w:p w14:paraId="0ACDAC2F" w14:textId="6D7BED30" w:rsidR="00874896" w:rsidRPr="00334F19" w:rsidRDefault="00874896" w:rsidP="00334F19">
      <w:pPr>
        <w:pStyle w:val="Loendilik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</w:pPr>
      <w:r w:rsidRPr="00334F19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Tasu huvitegevuse eest (mida munitsipaallasteaias ei nõuta) kogu perioodi jooksul kokku </w:t>
      </w:r>
      <w:r w:rsidRPr="00334F19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218</w:t>
      </w:r>
      <w:r w:rsidRPr="00334F19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€. </w:t>
      </w:r>
    </w:p>
    <w:p w14:paraId="0F534D23" w14:textId="770DDCB7" w:rsidR="00874896" w:rsidRPr="00334F19" w:rsidRDefault="00874896" w:rsidP="00334F19">
      <w:pPr>
        <w:pStyle w:val="Loendilik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</w:pPr>
      <w:r w:rsidRPr="00334F19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Tulumaksu tagastuse saamata jäämise eest </w:t>
      </w:r>
      <w:r w:rsidRPr="00334F19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176</w:t>
      </w:r>
      <w:r w:rsidRPr="00334F19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€. </w:t>
      </w:r>
    </w:p>
    <w:p w14:paraId="09C2E4D3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14D13378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KOKKU: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502,60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€</w:t>
      </w:r>
    </w:p>
    <w:p w14:paraId="38B03AA4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BC67A52" w14:textId="015E63D3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Antud summa palun üle kanda </w:t>
      </w:r>
      <w:r w:rsidRPr="008748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et-EE"/>
        </w:rPr>
        <w:t xml:space="preserve">a/a </w:t>
      </w:r>
      <w:r w:rsidRPr="0087489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et-EE"/>
        </w:rPr>
        <w:t>EE297700000000000000</w:t>
      </w:r>
      <w:r w:rsidRPr="0087489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t-EE"/>
        </w:rPr>
        <w:t xml:space="preserve"> LHV,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t-EE"/>
        </w:rPr>
        <w:t xml:space="preserve"> </w:t>
      </w:r>
      <w:r w:rsidRPr="0087489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et-EE"/>
        </w:rPr>
        <w:t>saaja nimi</w:t>
      </w:r>
      <w:r w:rsidRPr="008748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t-EE"/>
        </w:rPr>
        <w:t>.</w:t>
      </w:r>
    </w:p>
    <w:p w14:paraId="684F8656" w14:textId="77777777" w:rsidR="00874896" w:rsidRPr="00874896" w:rsidRDefault="00874896" w:rsidP="008748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4DE17652" w14:textId="77777777" w:rsidR="00874896" w:rsidRPr="00874896" w:rsidRDefault="00874896" w:rsidP="00874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Manuses kahju </w:t>
      </w:r>
      <w:r w:rsidRPr="00874896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>arvestuse tabel, lastehoiu poolt esitatud arved ning väljavõte nende maksmisest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. </w:t>
      </w:r>
    </w:p>
    <w:p w14:paraId="5D8502E6" w14:textId="77777777" w:rsidR="00874896" w:rsidRPr="00874896" w:rsidRDefault="00874896" w:rsidP="00874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52CD2CF6" w14:textId="58FA0285" w:rsidR="00874896" w:rsidRPr="00874896" w:rsidRDefault="00874896" w:rsidP="00874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Oleme teadlikud, et antud nõue on asjakohane ning kõik küsitud summad tuleb </w:t>
      </w:r>
      <w:r w:rsidRPr="0058512C"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  <w:t xml:space="preserve">Rae vallal 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 xml:space="preserve">hüvitada. Kui Teie meie nõudega ei nõustu ning seda ei hüvita, oleme sunnitud pöörduma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haldus</w:t>
      </w:r>
      <w:r w:rsidRPr="00874896">
        <w:rPr>
          <w:rFonts w:ascii="Times New Roman" w:eastAsia="Times New Roman" w:hAnsi="Times New Roman" w:cs="Times New Roman"/>
          <w:color w:val="111111"/>
          <w:sz w:val="24"/>
          <w:szCs w:val="24"/>
          <w:lang w:eastAsia="et-EE"/>
        </w:rPr>
        <w:t>kohtusse. </w:t>
      </w:r>
    </w:p>
    <w:p w14:paraId="36227A78" w14:textId="2442B96D" w:rsidR="00326CEA" w:rsidRDefault="00874896" w:rsidP="00874896">
      <w:r w:rsidRPr="00874896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</w:r>
    </w:p>
    <w:sectPr w:rsidR="00326CEA" w:rsidSect="00AC4D16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6EE1"/>
    <w:multiLevelType w:val="hybridMultilevel"/>
    <w:tmpl w:val="8E44741E"/>
    <w:lvl w:ilvl="0" w:tplc="14FEB6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86B21"/>
    <w:multiLevelType w:val="hybridMultilevel"/>
    <w:tmpl w:val="32AC3A08"/>
    <w:lvl w:ilvl="0" w:tplc="9A5C36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DED1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86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C1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2A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CF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A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2C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6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84B71"/>
    <w:multiLevelType w:val="multilevel"/>
    <w:tmpl w:val="EBFE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398670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776824360">
    <w:abstractNumId w:val="1"/>
  </w:num>
  <w:num w:numId="3" w16cid:durableId="1395930402">
    <w:abstractNumId w:val="1"/>
    <w:lvlOverride w:ilvl="0">
      <w:lvl w:ilvl="0" w:tplc="9A5C36F8">
        <w:numFmt w:val="lowerLetter"/>
        <w:lvlText w:val="%1."/>
        <w:lvlJc w:val="left"/>
      </w:lvl>
    </w:lvlOverride>
  </w:num>
  <w:num w:numId="4" w16cid:durableId="66312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96"/>
    <w:rsid w:val="00105B8E"/>
    <w:rsid w:val="00326CEA"/>
    <w:rsid w:val="00334F19"/>
    <w:rsid w:val="00516523"/>
    <w:rsid w:val="0058512C"/>
    <w:rsid w:val="00606FBA"/>
    <w:rsid w:val="00874896"/>
    <w:rsid w:val="00A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8E72"/>
  <w15:chartTrackingRefBased/>
  <w15:docId w15:val="{751B468B-1628-4E6C-9BD4-2BE95F4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4D16"/>
  </w:style>
  <w:style w:type="paragraph" w:styleId="Pealkiri2">
    <w:name w:val="heading 2"/>
    <w:basedOn w:val="Normaallaad"/>
    <w:link w:val="Pealkiri2Mrk"/>
    <w:uiPriority w:val="9"/>
    <w:qFormat/>
    <w:rsid w:val="00874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874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874896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8748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qu">
    <w:name w:val="qu"/>
    <w:basedOn w:val="Liguvaikefont"/>
    <w:rsid w:val="00874896"/>
  </w:style>
  <w:style w:type="character" w:customStyle="1" w:styleId="gd">
    <w:name w:val="gd"/>
    <w:basedOn w:val="Liguvaikefont"/>
    <w:rsid w:val="00874896"/>
  </w:style>
  <w:style w:type="character" w:customStyle="1" w:styleId="go">
    <w:name w:val="go"/>
    <w:basedOn w:val="Liguvaikefont"/>
    <w:rsid w:val="00874896"/>
  </w:style>
  <w:style w:type="character" w:customStyle="1" w:styleId="g3">
    <w:name w:val="g3"/>
    <w:basedOn w:val="Liguvaikefont"/>
    <w:rsid w:val="00874896"/>
  </w:style>
  <w:style w:type="character" w:customStyle="1" w:styleId="hb">
    <w:name w:val="hb"/>
    <w:basedOn w:val="Liguvaikefont"/>
    <w:rsid w:val="00874896"/>
  </w:style>
  <w:style w:type="character" w:customStyle="1" w:styleId="g2">
    <w:name w:val="g2"/>
    <w:basedOn w:val="Liguvaikefont"/>
    <w:rsid w:val="00874896"/>
  </w:style>
  <w:style w:type="paragraph" w:styleId="Normaallaadveeb">
    <w:name w:val="Normal (Web)"/>
    <w:basedOn w:val="Normaallaad"/>
    <w:uiPriority w:val="99"/>
    <w:semiHidden/>
    <w:unhideWhenUsed/>
    <w:rsid w:val="0087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51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8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38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6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8236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73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16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0277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44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28276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1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6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Kuusk</dc:creator>
  <cp:keywords/>
  <dc:description/>
  <cp:lastModifiedBy>Alex Kuusk</cp:lastModifiedBy>
  <cp:revision>5</cp:revision>
  <dcterms:created xsi:type="dcterms:W3CDTF">2022-07-15T07:48:00Z</dcterms:created>
  <dcterms:modified xsi:type="dcterms:W3CDTF">2022-08-13T13:15:00Z</dcterms:modified>
</cp:coreProperties>
</file>